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F8EE" w14:textId="77777777" w:rsidR="00950CB9" w:rsidRPr="00950CB9" w:rsidRDefault="00950CB9" w:rsidP="00950CB9">
      <w:pPr>
        <w:pStyle w:val="Odstavecseseznamem"/>
        <w:rPr>
          <w:b/>
        </w:rPr>
      </w:pPr>
      <w:r w:rsidRPr="00950CB9">
        <w:rPr>
          <w:b/>
        </w:rPr>
        <w:t>XD81262 – Nůž odlamovací – METAL, čepel 18mm s vodicí lištou</w:t>
      </w:r>
    </w:p>
    <w:p w14:paraId="4A6FA644" w14:textId="77777777" w:rsidR="00950CB9" w:rsidRDefault="00950CB9" w:rsidP="00950CB9">
      <w:pPr>
        <w:jc w:val="center"/>
      </w:pPr>
    </w:p>
    <w:p w14:paraId="384A6D73" w14:textId="77777777" w:rsidR="007E1729" w:rsidRDefault="007E1729">
      <w:r>
        <w:t>Základní popis a balení</w:t>
      </w:r>
    </w:p>
    <w:p w14:paraId="1A559A17" w14:textId="77777777" w:rsidR="00CE4DF4" w:rsidRDefault="007E1729" w:rsidP="007E1729">
      <w:pPr>
        <w:pStyle w:val="Odstavecseseznamem"/>
        <w:numPr>
          <w:ilvl w:val="0"/>
          <w:numId w:val="2"/>
        </w:numPr>
      </w:pPr>
      <w:r>
        <w:t>XD81262 – Nůž odlamovací – METAL, čepel 18mm s vodicí lištou</w:t>
      </w:r>
      <w:r w:rsidR="00950CB9">
        <w:t>.</w:t>
      </w:r>
    </w:p>
    <w:p w14:paraId="61051881" w14:textId="77777777" w:rsidR="007E1729" w:rsidRDefault="007E1729" w:rsidP="007E1729">
      <w:pPr>
        <w:pStyle w:val="Odstavecseseznamem"/>
        <w:numPr>
          <w:ilvl w:val="0"/>
          <w:numId w:val="2"/>
        </w:numPr>
      </w:pPr>
      <w:r>
        <w:t>1ks odlamovací nůž na blistru</w:t>
      </w:r>
      <w:r w:rsidR="00950CB9">
        <w:t>.</w:t>
      </w:r>
    </w:p>
    <w:p w14:paraId="1B89F6E4" w14:textId="77777777" w:rsidR="00B92B51" w:rsidRDefault="00B92B51" w:rsidP="007E1729">
      <w:pPr>
        <w:pStyle w:val="Odstavecseseznamem"/>
        <w:numPr>
          <w:ilvl w:val="0"/>
          <w:numId w:val="2"/>
        </w:numPr>
      </w:pPr>
      <w:r>
        <w:t>Materiál: slitina hliníku, karbonový břit</w:t>
      </w:r>
      <w:r w:rsidR="00950CB9">
        <w:t>.</w:t>
      </w:r>
    </w:p>
    <w:p w14:paraId="16D13D22" w14:textId="77777777" w:rsidR="007E1729" w:rsidRDefault="007E1729" w:rsidP="007E1729">
      <w:r>
        <w:t>Bezpečnostní pokyny</w:t>
      </w:r>
    </w:p>
    <w:p w14:paraId="7422EC95" w14:textId="77777777" w:rsidR="00B92B51" w:rsidRDefault="00B92B51" w:rsidP="00B92B51">
      <w:pPr>
        <w:pStyle w:val="Odstavecseseznamem"/>
        <w:numPr>
          <w:ilvl w:val="0"/>
          <w:numId w:val="2"/>
        </w:numPr>
      </w:pPr>
      <w:r>
        <w:t>Čepel nože je velmi ostrá, pracujte se zvýšenou opatrností, při použití chraňte zrak.</w:t>
      </w:r>
    </w:p>
    <w:p w14:paraId="7ADB08E9" w14:textId="77777777" w:rsidR="00B92B51" w:rsidRDefault="00B92B51" w:rsidP="00B92B51">
      <w:pPr>
        <w:pStyle w:val="Odstavecseseznamem"/>
        <w:numPr>
          <w:ilvl w:val="0"/>
          <w:numId w:val="2"/>
        </w:numPr>
      </w:pPr>
      <w:r>
        <w:t>Nepatří do rukou dětem!!!</w:t>
      </w:r>
    </w:p>
    <w:p w14:paraId="3FF1CB5B" w14:textId="77777777" w:rsidR="007E1729" w:rsidRDefault="007E1729" w:rsidP="007E1729"/>
    <w:p w14:paraId="3A132D83" w14:textId="77777777" w:rsidR="007E1729" w:rsidRDefault="007E1729" w:rsidP="007E1729">
      <w:r>
        <w:t>Popis výrobku</w:t>
      </w:r>
    </w:p>
    <w:p w14:paraId="0CC5D10F" w14:textId="77777777" w:rsidR="00B92B51" w:rsidRDefault="00B92B51" w:rsidP="00B92B51">
      <w:pPr>
        <w:pStyle w:val="Odstavecseseznamem"/>
        <w:numPr>
          <w:ilvl w:val="0"/>
          <w:numId w:val="2"/>
        </w:numPr>
      </w:pPr>
      <w:r>
        <w:t xml:space="preserve">Celokovový </w:t>
      </w:r>
      <w:r w:rsidR="00950CB9">
        <w:t>nůž, odlamovací čepel 18mm.</w:t>
      </w:r>
    </w:p>
    <w:p w14:paraId="1BF1F774" w14:textId="77777777" w:rsidR="00B92B51" w:rsidRDefault="00B92B51" w:rsidP="00B92B51">
      <w:pPr>
        <w:pStyle w:val="Odstavecseseznamem"/>
        <w:numPr>
          <w:ilvl w:val="0"/>
          <w:numId w:val="2"/>
        </w:numPr>
      </w:pPr>
      <w:r>
        <w:t>Odolný pro náročnou práci</w:t>
      </w:r>
      <w:r w:rsidR="00950CB9">
        <w:t>.</w:t>
      </w:r>
    </w:p>
    <w:p w14:paraId="2CAEF02A" w14:textId="77777777" w:rsidR="00B92B51" w:rsidRDefault="00B92B51" w:rsidP="00B92B51">
      <w:pPr>
        <w:pStyle w:val="Odstavecseseznamem"/>
        <w:numPr>
          <w:ilvl w:val="0"/>
          <w:numId w:val="2"/>
        </w:numPr>
      </w:pPr>
      <w:r>
        <w:t>Aretace tlačítkem</w:t>
      </w:r>
      <w:r w:rsidR="00950CB9">
        <w:t>.</w:t>
      </w:r>
    </w:p>
    <w:p w14:paraId="4E4038A0" w14:textId="77777777" w:rsidR="007F0032" w:rsidRDefault="007F0032" w:rsidP="007F0032">
      <w:pPr>
        <w:pStyle w:val="Odstavecseseznamem"/>
        <w:numPr>
          <w:ilvl w:val="0"/>
          <w:numId w:val="2"/>
        </w:numPr>
      </w:pPr>
      <w:r>
        <w:t>Materiál: slitina hliníku, karbonový břit</w:t>
      </w:r>
      <w:r w:rsidR="00950CB9">
        <w:t>.</w:t>
      </w:r>
    </w:p>
    <w:p w14:paraId="10C922E7" w14:textId="77777777" w:rsidR="007F0032" w:rsidRDefault="007F0032" w:rsidP="00B92B51">
      <w:pPr>
        <w:pStyle w:val="Odstavecseseznamem"/>
        <w:numPr>
          <w:ilvl w:val="0"/>
          <w:numId w:val="2"/>
        </w:numPr>
      </w:pPr>
      <w:r>
        <w:t>Ve vnější části těla nože je vložena termoplastická guma pro snadnější, pohodlnější a zároveň bezpečnější úchop</w:t>
      </w:r>
      <w:r w:rsidR="00950CB9">
        <w:t>.</w:t>
      </w:r>
    </w:p>
    <w:p w14:paraId="0F4CA40E" w14:textId="77777777" w:rsidR="007E1729" w:rsidRDefault="007E1729" w:rsidP="007E1729"/>
    <w:p w14:paraId="0A3E600A" w14:textId="77777777" w:rsidR="007E1729" w:rsidRDefault="007E1729" w:rsidP="007E1729">
      <w:r>
        <w:t xml:space="preserve">Uvedení do provozu a </w:t>
      </w:r>
      <w:proofErr w:type="spellStart"/>
      <w:r w:rsidR="007F0032">
        <w:t>a</w:t>
      </w:r>
      <w:proofErr w:type="spellEnd"/>
      <w:r w:rsidR="007F0032">
        <w:t xml:space="preserve"> návod k použití</w:t>
      </w:r>
      <w:r>
        <w:t xml:space="preserve"> nože</w:t>
      </w:r>
    </w:p>
    <w:p w14:paraId="15F726E4" w14:textId="77777777" w:rsidR="00B92B51" w:rsidRDefault="00B92B51" w:rsidP="00B92B51">
      <w:pPr>
        <w:pStyle w:val="Odstavecseseznamem"/>
        <w:numPr>
          <w:ilvl w:val="0"/>
          <w:numId w:val="2"/>
        </w:numPr>
      </w:pPr>
      <w:r>
        <w:t>Vyjmeme nůž z</w:t>
      </w:r>
      <w:r w:rsidR="00950CB9">
        <w:t> </w:t>
      </w:r>
      <w:r>
        <w:t>blistru</w:t>
      </w:r>
      <w:r w:rsidR="00950CB9">
        <w:t>.</w:t>
      </w:r>
    </w:p>
    <w:p w14:paraId="459BC8B4" w14:textId="77777777" w:rsidR="00B92B51" w:rsidRDefault="00B92B51" w:rsidP="00B92B51">
      <w:pPr>
        <w:pStyle w:val="Odstavecseseznamem"/>
        <w:numPr>
          <w:ilvl w:val="0"/>
          <w:numId w:val="2"/>
        </w:numPr>
      </w:pPr>
      <w:r>
        <w:t>Pro vysunutí čepele je nutno stlačit aretační tlačítko a posunout smě</w:t>
      </w:r>
      <w:r w:rsidR="007F0032">
        <w:t>rem kupředu pro vysunutí čepele a následně opět aretační tlačítko pustit, tím dojde k aretaci čepele.</w:t>
      </w:r>
    </w:p>
    <w:p w14:paraId="046F6CFF" w14:textId="77777777" w:rsidR="00B92B51" w:rsidRDefault="00B92B51" w:rsidP="00B92B51">
      <w:pPr>
        <w:pStyle w:val="Odstavecseseznamem"/>
        <w:numPr>
          <w:ilvl w:val="0"/>
          <w:numId w:val="2"/>
        </w:numPr>
      </w:pPr>
      <w:r>
        <w:t xml:space="preserve">Čepel vysunujte jenom na </w:t>
      </w:r>
      <w:r w:rsidR="007F0032">
        <w:t>nezbytnou</w:t>
      </w:r>
      <w:r>
        <w:t xml:space="preserve"> délku pro potřebné řezání, při celkovém vysunutí hrozí odlomení části čepele.</w:t>
      </w:r>
    </w:p>
    <w:p w14:paraId="41B530AD" w14:textId="77777777" w:rsidR="00B92B51" w:rsidRDefault="007F0032" w:rsidP="00B92B51">
      <w:pPr>
        <w:pStyle w:val="Odstavecseseznamem"/>
        <w:numPr>
          <w:ilvl w:val="0"/>
          <w:numId w:val="2"/>
        </w:numPr>
      </w:pPr>
      <w:r>
        <w:t>Po ukončení řezání stiskněte aretační tlačítko a zasuňte čepel směrem k sobě, následně aretační tlačítko uvolněte, čepel zůstane zasunutá a nemůže dojít k samovolnému výsunu čepele a možnému pořezání.</w:t>
      </w:r>
    </w:p>
    <w:p w14:paraId="5F1945F8" w14:textId="77777777" w:rsidR="007F0032" w:rsidRDefault="007F0032" w:rsidP="00B92B51">
      <w:pPr>
        <w:pStyle w:val="Odstavecseseznamem"/>
        <w:numPr>
          <w:ilvl w:val="0"/>
          <w:numId w:val="2"/>
        </w:numPr>
      </w:pPr>
      <w:r>
        <w:t xml:space="preserve">Výměna čepele: pokud je potřeba výměna čepele z důvodu zkrácení či otupění, vyjměte v zadní části nože černý plastový uzávěr lišty, </w:t>
      </w:r>
      <w:r w:rsidR="00950CB9">
        <w:t xml:space="preserve">stiskněte a </w:t>
      </w:r>
      <w:r>
        <w:t>posuňte aretační tlačítko směrem k sobě až vyjmete celou odlamovací čepel, následně nasaďte na trn aretačního tlačítka novou čepel</w:t>
      </w:r>
      <w:r w:rsidR="00950CB9">
        <w:t>,</w:t>
      </w:r>
      <w:r>
        <w:t xml:space="preserve"> stiskněte aretační tlačítko a zasuňte zpět do vodicí lišty, nakonec dejte zpět černý plastový uzávěr lišty.</w:t>
      </w:r>
    </w:p>
    <w:p w14:paraId="679E353A" w14:textId="77777777" w:rsidR="007F0032" w:rsidRDefault="007F0032" w:rsidP="00950CB9">
      <w:pPr>
        <w:pStyle w:val="Odstavecseseznamem"/>
      </w:pPr>
    </w:p>
    <w:p w14:paraId="3B6CCEC2" w14:textId="77777777" w:rsidR="007E1729" w:rsidRDefault="007E1729" w:rsidP="007E1729"/>
    <w:sectPr w:rsidR="007E1729" w:rsidSect="00CE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819E4"/>
    <w:multiLevelType w:val="hybridMultilevel"/>
    <w:tmpl w:val="550292A0"/>
    <w:lvl w:ilvl="0" w:tplc="F5C648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D375A"/>
    <w:multiLevelType w:val="multilevel"/>
    <w:tmpl w:val="0D74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874844">
    <w:abstractNumId w:val="1"/>
  </w:num>
  <w:num w:numId="2" w16cid:durableId="159620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85"/>
    <w:rsid w:val="00287A38"/>
    <w:rsid w:val="003426E4"/>
    <w:rsid w:val="007E1729"/>
    <w:rsid w:val="007F0032"/>
    <w:rsid w:val="00950CB9"/>
    <w:rsid w:val="00973C85"/>
    <w:rsid w:val="009B5940"/>
    <w:rsid w:val="00B70BE3"/>
    <w:rsid w:val="00B92B51"/>
    <w:rsid w:val="00C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A7BD"/>
  <w15:docId w15:val="{BC872D25-B1F2-4693-B205-3D9115D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D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Michal Rakosnik</cp:lastModifiedBy>
  <cp:revision>2</cp:revision>
  <dcterms:created xsi:type="dcterms:W3CDTF">2026-03-27T23:10:00Z</dcterms:created>
  <dcterms:modified xsi:type="dcterms:W3CDTF">2026-03-27T23:10:00Z</dcterms:modified>
</cp:coreProperties>
</file>